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#7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implementing edge betweenness.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Edge Betweenness performance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applying the edge betweenness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up ways to improve edge betweenness algorithm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Looking into the Cyfinder GUI code to improve source code understanding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 and ask cap2 about updated version and new improvements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prim algorithm on Cyfinder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factories and sub graph project works.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Cap 1 and talk about feature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code checking graph preconditions.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Implementing Prim’s Algorithm on Cyfinder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to make tests for new features that are added to Cyfinder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